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1C6" w:rsidRDefault="005841C6" w:rsidP="00AD1166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materials</w:t>
      </w:r>
      <w:bookmarkStart w:id="0" w:name="_GoBack"/>
      <w:bookmarkEnd w:id="0"/>
    </w:p>
    <w:p w:rsidR="00AD1166" w:rsidRPr="009C1B46" w:rsidRDefault="005841C6" w:rsidP="00AD1166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S1</w:t>
      </w:r>
      <w:r w:rsidR="00AD1166" w:rsidRPr="009C1B4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D1166" w:rsidRPr="009C1B46">
        <w:rPr>
          <w:rFonts w:ascii="Times New Roman" w:hAnsi="Times New Roman" w:cs="Times New Roman"/>
          <w:sz w:val="24"/>
          <w:szCs w:val="24"/>
        </w:rPr>
        <w:t xml:space="preserve">Confirmatory results of </w:t>
      </w:r>
      <w:proofErr w:type="spellStart"/>
      <w:r w:rsidR="00AD1166" w:rsidRPr="009C1B46">
        <w:rPr>
          <w:rFonts w:ascii="Times New Roman" w:hAnsi="Times New Roman" w:cs="Times New Roman"/>
          <w:sz w:val="24"/>
          <w:szCs w:val="24"/>
        </w:rPr>
        <w:t>Premi</w:t>
      </w:r>
      <w:r w:rsidR="00AD1166" w:rsidRPr="009C1B46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AD1166" w:rsidRPr="009C1B46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="00AD1166" w:rsidRPr="009C1B46">
        <w:rPr>
          <w:rFonts w:ascii="Times New Roman" w:hAnsi="Times New Roman" w:cs="Times New Roman"/>
          <w:sz w:val="24"/>
          <w:szCs w:val="24"/>
        </w:rPr>
        <w:t xml:space="preserve"> and FPT positive chicken samples.</w:t>
      </w:r>
    </w:p>
    <w:tbl>
      <w:tblPr>
        <w:tblStyle w:val="TableGrid"/>
        <w:tblW w:w="14034" w:type="dxa"/>
        <w:tblInd w:w="-459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028"/>
        <w:gridCol w:w="857"/>
        <w:gridCol w:w="1028"/>
        <w:gridCol w:w="343"/>
        <w:gridCol w:w="685"/>
        <w:gridCol w:w="1027"/>
        <w:gridCol w:w="685"/>
        <w:gridCol w:w="1029"/>
        <w:gridCol w:w="855"/>
        <w:gridCol w:w="1028"/>
        <w:gridCol w:w="685"/>
        <w:gridCol w:w="1029"/>
        <w:gridCol w:w="685"/>
        <w:gridCol w:w="825"/>
        <w:gridCol w:w="709"/>
        <w:gridCol w:w="851"/>
      </w:tblGrid>
      <w:tr w:rsidR="00AD1166" w:rsidRPr="009C1B46" w:rsidTr="00715ECD">
        <w:trPr>
          <w:trHeight w:val="247"/>
        </w:trPr>
        <w:tc>
          <w:tcPr>
            <w:tcW w:w="685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No.</w:t>
            </w:r>
          </w:p>
        </w:tc>
        <w:tc>
          <w:tcPr>
            <w:tcW w:w="291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Premi®Test</w:t>
            </w:r>
            <w:proofErr w:type="spellEnd"/>
          </w:p>
        </w:tc>
        <w:tc>
          <w:tcPr>
            <w:tcW w:w="343" w:type="dxa"/>
            <w:tcBorders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6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7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FPT</w:t>
            </w:r>
          </w:p>
        </w:tc>
        <w:tc>
          <w:tcPr>
            <w:tcW w:w="307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166" w:rsidRPr="009C1B46" w:rsidTr="00715ECD">
        <w:trPr>
          <w:trHeight w:val="260"/>
        </w:trPr>
        <w:tc>
          <w:tcPr>
            <w:tcW w:w="685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Kidney</w:t>
            </w:r>
          </w:p>
        </w:tc>
        <w:tc>
          <w:tcPr>
            <w:tcW w:w="857" w:type="dxa"/>
            <w:tcBorders>
              <w:top w:val="single" w:sz="12" w:space="0" w:color="auto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Liver</w:t>
            </w:r>
          </w:p>
        </w:tc>
        <w:tc>
          <w:tcPr>
            <w:tcW w:w="1028" w:type="dxa"/>
            <w:tcBorders>
              <w:top w:val="single" w:sz="12" w:space="0" w:color="auto"/>
              <w:bottom w:val="nil"/>
            </w:tcBorders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Muscle</w:t>
            </w:r>
          </w:p>
        </w:tc>
        <w:tc>
          <w:tcPr>
            <w:tcW w:w="343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12" w:space="0" w:color="auto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12" w:space="0" w:color="auto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Kidney</w:t>
            </w:r>
          </w:p>
        </w:tc>
        <w:tc>
          <w:tcPr>
            <w:tcW w:w="685" w:type="dxa"/>
            <w:tcBorders>
              <w:top w:val="single" w:sz="12" w:space="0" w:color="auto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12" w:space="0" w:color="auto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12" w:space="0" w:color="auto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Liver</w:t>
            </w:r>
          </w:p>
        </w:tc>
        <w:tc>
          <w:tcPr>
            <w:tcW w:w="685" w:type="dxa"/>
            <w:tcBorders>
              <w:top w:val="single" w:sz="12" w:space="0" w:color="auto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12" w:space="0" w:color="auto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12" w:space="0" w:color="auto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12" w:space="0" w:color="auto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Muscle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166" w:rsidRPr="009C1B46" w:rsidTr="00715ECD">
        <w:trPr>
          <w:trHeight w:val="247"/>
        </w:trPr>
        <w:tc>
          <w:tcPr>
            <w:tcW w:w="685" w:type="dxa"/>
            <w:tcBorders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tcBorders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nil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12" w:space="0" w:color="auto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pH6</w:t>
            </w:r>
          </w:p>
        </w:tc>
        <w:tc>
          <w:tcPr>
            <w:tcW w:w="1027" w:type="dxa"/>
            <w:tcBorders>
              <w:top w:val="single" w:sz="12" w:space="0" w:color="auto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pH7.2</w:t>
            </w:r>
          </w:p>
        </w:tc>
        <w:tc>
          <w:tcPr>
            <w:tcW w:w="685" w:type="dxa"/>
            <w:tcBorders>
              <w:top w:val="single" w:sz="12" w:space="0" w:color="auto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pH8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pH8s*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pH6</w:t>
            </w:r>
          </w:p>
        </w:tc>
        <w:tc>
          <w:tcPr>
            <w:tcW w:w="1028" w:type="dxa"/>
            <w:tcBorders>
              <w:top w:val="single" w:sz="12" w:space="0" w:color="auto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pH7.2</w:t>
            </w:r>
          </w:p>
        </w:tc>
        <w:tc>
          <w:tcPr>
            <w:tcW w:w="685" w:type="dxa"/>
            <w:tcBorders>
              <w:top w:val="single" w:sz="12" w:space="0" w:color="auto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pH8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pH8s*</w:t>
            </w:r>
          </w:p>
        </w:tc>
        <w:tc>
          <w:tcPr>
            <w:tcW w:w="685" w:type="dxa"/>
            <w:tcBorders>
              <w:top w:val="single" w:sz="12" w:space="0" w:color="auto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pH6</w:t>
            </w:r>
          </w:p>
        </w:tc>
        <w:tc>
          <w:tcPr>
            <w:tcW w:w="825" w:type="dxa"/>
            <w:tcBorders>
              <w:top w:val="single" w:sz="12" w:space="0" w:color="auto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pH7.2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pH8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pH8s*</w:t>
            </w:r>
          </w:p>
        </w:tc>
      </w:tr>
      <w:tr w:rsidR="00AD1166" w:rsidRPr="009C1B46" w:rsidTr="00715ECD">
        <w:trPr>
          <w:trHeight w:val="247"/>
        </w:trPr>
        <w:tc>
          <w:tcPr>
            <w:tcW w:w="685" w:type="dxa"/>
            <w:tcBorders>
              <w:top w:val="single" w:sz="12" w:space="0" w:color="auto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8" w:type="dxa"/>
            <w:tcBorders>
              <w:top w:val="single" w:sz="12" w:space="0" w:color="auto"/>
            </w:tcBorders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7" w:type="dxa"/>
            <w:tcBorders>
              <w:top w:val="single" w:sz="12" w:space="0" w:color="auto"/>
            </w:tcBorders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tcBorders>
              <w:top w:val="single" w:sz="12" w:space="0" w:color="auto"/>
            </w:tcBorders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43" w:type="dxa"/>
            <w:tcBorders>
              <w:top w:val="single" w:sz="12" w:space="0" w:color="auto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12" w:space="0" w:color="auto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single" w:sz="12" w:space="0" w:color="auto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5" w:type="dxa"/>
            <w:tcBorders>
              <w:top w:val="single" w:sz="12" w:space="0" w:color="auto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:rsidR="00AD1166" w:rsidRPr="009C1B46" w:rsidRDefault="00AD1166" w:rsidP="00715ECD">
            <w:pPr>
              <w:ind w:firstLine="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tcBorders>
              <w:top w:val="single" w:sz="12" w:space="0" w:color="auto"/>
            </w:tcBorders>
            <w:vAlign w:val="center"/>
          </w:tcPr>
          <w:p w:rsidR="00AD1166" w:rsidRPr="009C1B46" w:rsidRDefault="00AD1166" w:rsidP="00715ECD">
            <w:pPr>
              <w:ind w:firstLine="4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tcBorders>
              <w:top w:val="single" w:sz="12" w:space="0" w:color="auto"/>
            </w:tcBorders>
            <w:vAlign w:val="center"/>
          </w:tcPr>
          <w:p w:rsidR="00AD1166" w:rsidRPr="009C1B46" w:rsidRDefault="00AD1166" w:rsidP="00715ECD">
            <w:pPr>
              <w:ind w:firstLine="4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5" w:type="dxa"/>
            <w:tcBorders>
              <w:top w:val="single" w:sz="12" w:space="0" w:color="auto"/>
            </w:tcBorders>
            <w:vAlign w:val="center"/>
          </w:tcPr>
          <w:p w:rsidR="00AD1166" w:rsidRPr="009C1B46" w:rsidRDefault="00AD1166" w:rsidP="00715ECD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 xml:space="preserve">  -</w:t>
            </w:r>
          </w:p>
        </w:tc>
        <w:tc>
          <w:tcPr>
            <w:tcW w:w="825" w:type="dxa"/>
            <w:tcBorders>
              <w:top w:val="single" w:sz="12" w:space="0" w:color="auto"/>
            </w:tcBorders>
            <w:vAlign w:val="center"/>
          </w:tcPr>
          <w:p w:rsidR="00AD1166" w:rsidRPr="009C1B46" w:rsidRDefault="00AD1166" w:rsidP="00715ECD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AD1166" w:rsidRPr="009C1B46" w:rsidRDefault="00AD1166" w:rsidP="00715ECD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1166" w:rsidRPr="009C1B46" w:rsidTr="00715ECD">
        <w:trPr>
          <w:trHeight w:val="260"/>
        </w:trPr>
        <w:tc>
          <w:tcPr>
            <w:tcW w:w="685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7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43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7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:rsidR="00AD1166" w:rsidRPr="009C1B46" w:rsidRDefault="00AD1166" w:rsidP="00715ECD">
            <w:pPr>
              <w:ind w:firstLine="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4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ind w:firstLine="4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  <w:vAlign w:val="center"/>
          </w:tcPr>
          <w:p w:rsidR="00AD1166" w:rsidRPr="009C1B46" w:rsidRDefault="00AD1166" w:rsidP="00715ECD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D1166" w:rsidRPr="009C1B46" w:rsidRDefault="00AD1166" w:rsidP="00715ECD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1166" w:rsidRPr="009C1B46" w:rsidTr="00715ECD">
        <w:trPr>
          <w:trHeight w:val="247"/>
        </w:trPr>
        <w:tc>
          <w:tcPr>
            <w:tcW w:w="685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7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43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vAlign w:val="center"/>
          </w:tcPr>
          <w:p w:rsidR="00AD1166" w:rsidRPr="009C1B46" w:rsidRDefault="00AD1166" w:rsidP="00715ECD">
            <w:pPr>
              <w:tabs>
                <w:tab w:val="left" w:pos="285"/>
                <w:tab w:val="center" w:pos="406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:rsidR="00AD1166" w:rsidRPr="009C1B46" w:rsidRDefault="00AD1166" w:rsidP="00715ECD">
            <w:pPr>
              <w:ind w:firstLine="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4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ind w:firstLine="4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  <w:vAlign w:val="center"/>
          </w:tcPr>
          <w:p w:rsidR="00AD1166" w:rsidRPr="009C1B46" w:rsidRDefault="00AD1166" w:rsidP="00715ECD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AD1166" w:rsidRPr="009C1B46" w:rsidRDefault="00AD1166" w:rsidP="00715ECD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1166" w:rsidRPr="009C1B46" w:rsidTr="00715ECD">
        <w:trPr>
          <w:trHeight w:val="247"/>
        </w:trPr>
        <w:tc>
          <w:tcPr>
            <w:tcW w:w="685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7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43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7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:rsidR="00AD1166" w:rsidRPr="009C1B46" w:rsidRDefault="00AD1166" w:rsidP="00715ECD">
            <w:pPr>
              <w:ind w:firstLine="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4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ind w:firstLine="4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  <w:vAlign w:val="center"/>
          </w:tcPr>
          <w:p w:rsidR="00AD1166" w:rsidRPr="009C1B46" w:rsidRDefault="00AD1166" w:rsidP="00715ECD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AD1166" w:rsidRPr="009C1B46" w:rsidRDefault="00AD1166" w:rsidP="00715ECD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1166" w:rsidRPr="009C1B46" w:rsidTr="00715ECD">
        <w:trPr>
          <w:trHeight w:val="260"/>
        </w:trPr>
        <w:tc>
          <w:tcPr>
            <w:tcW w:w="685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7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43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:rsidR="00AD1166" w:rsidRPr="009C1B46" w:rsidRDefault="00AD1166" w:rsidP="00715ECD">
            <w:pPr>
              <w:ind w:firstLine="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4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ind w:firstLine="4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  <w:vAlign w:val="center"/>
          </w:tcPr>
          <w:p w:rsidR="00AD1166" w:rsidRPr="009C1B46" w:rsidRDefault="00AD1166" w:rsidP="00715ECD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D1166" w:rsidRPr="009C1B46" w:rsidRDefault="00AD1166" w:rsidP="00715ECD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1166" w:rsidRPr="009C1B46" w:rsidTr="00715ECD">
        <w:trPr>
          <w:trHeight w:val="247"/>
        </w:trPr>
        <w:tc>
          <w:tcPr>
            <w:tcW w:w="685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7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43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7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:rsidR="00AD1166" w:rsidRPr="009C1B46" w:rsidRDefault="00AD1166" w:rsidP="00715ECD">
            <w:pPr>
              <w:ind w:firstLine="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4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ind w:firstLine="4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  <w:vAlign w:val="center"/>
          </w:tcPr>
          <w:p w:rsidR="00AD1166" w:rsidRPr="009C1B46" w:rsidRDefault="00AD1166" w:rsidP="00715ECD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D1166" w:rsidRPr="009C1B46" w:rsidRDefault="00AD1166" w:rsidP="00715ECD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1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1166" w:rsidRPr="009C1B46" w:rsidTr="00715ECD">
        <w:trPr>
          <w:trHeight w:val="247"/>
        </w:trPr>
        <w:tc>
          <w:tcPr>
            <w:tcW w:w="685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7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43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:rsidR="00AD1166" w:rsidRPr="009C1B46" w:rsidRDefault="00AD1166" w:rsidP="00715ECD">
            <w:pPr>
              <w:ind w:firstLine="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4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ind w:firstLine="4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25" w:type="dxa"/>
            <w:vAlign w:val="center"/>
          </w:tcPr>
          <w:p w:rsidR="00AD1166" w:rsidRPr="009C1B46" w:rsidRDefault="00AD1166" w:rsidP="00715ECD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AD1166" w:rsidRPr="009C1B46" w:rsidRDefault="00AD1166" w:rsidP="00715ECD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1166" w:rsidRPr="009C1B46" w:rsidTr="00715ECD">
        <w:trPr>
          <w:trHeight w:val="260"/>
        </w:trPr>
        <w:tc>
          <w:tcPr>
            <w:tcW w:w="685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7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43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:rsidR="00AD1166" w:rsidRPr="009C1B46" w:rsidRDefault="00AD1166" w:rsidP="00715ECD">
            <w:pPr>
              <w:ind w:firstLine="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4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ind w:firstLine="4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  <w:vAlign w:val="center"/>
          </w:tcPr>
          <w:p w:rsidR="00AD1166" w:rsidRPr="009C1B46" w:rsidRDefault="00AD1166" w:rsidP="00715ECD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D1166" w:rsidRPr="009C1B46" w:rsidRDefault="00AD1166" w:rsidP="00715ECD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1166" w:rsidRPr="009C1B46" w:rsidTr="00715ECD">
        <w:trPr>
          <w:trHeight w:val="247"/>
        </w:trPr>
        <w:tc>
          <w:tcPr>
            <w:tcW w:w="685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7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43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:rsidR="00AD1166" w:rsidRPr="009C1B46" w:rsidRDefault="00AD1166" w:rsidP="00715ECD">
            <w:pPr>
              <w:ind w:firstLine="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4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ind w:firstLine="4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  <w:vAlign w:val="center"/>
          </w:tcPr>
          <w:p w:rsidR="00AD1166" w:rsidRPr="009C1B46" w:rsidRDefault="00AD1166" w:rsidP="00715ECD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AD1166" w:rsidRPr="009C1B46" w:rsidRDefault="00AD1166" w:rsidP="00715ECD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1166" w:rsidRPr="009C1B46" w:rsidTr="00715ECD">
        <w:trPr>
          <w:trHeight w:val="260"/>
        </w:trPr>
        <w:tc>
          <w:tcPr>
            <w:tcW w:w="685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7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43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7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:rsidR="00AD1166" w:rsidRPr="009C1B46" w:rsidRDefault="00AD1166" w:rsidP="00715ECD">
            <w:pPr>
              <w:ind w:firstLine="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4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ind w:firstLine="4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  <w:vAlign w:val="center"/>
          </w:tcPr>
          <w:p w:rsidR="00AD1166" w:rsidRPr="009C1B46" w:rsidRDefault="00AD1166" w:rsidP="00715ECD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D1166" w:rsidRPr="009C1B46" w:rsidRDefault="00AD1166" w:rsidP="00715ECD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1166" w:rsidRPr="009C1B46" w:rsidTr="00715ECD">
        <w:trPr>
          <w:trHeight w:val="247"/>
        </w:trPr>
        <w:tc>
          <w:tcPr>
            <w:tcW w:w="685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7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43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:rsidR="00AD1166" w:rsidRPr="009C1B46" w:rsidRDefault="00AD1166" w:rsidP="00715ECD">
            <w:pPr>
              <w:ind w:firstLine="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4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ind w:firstLine="4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  <w:vAlign w:val="center"/>
          </w:tcPr>
          <w:p w:rsidR="00AD1166" w:rsidRPr="009C1B46" w:rsidRDefault="00AD1166" w:rsidP="00715ECD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AD1166" w:rsidRPr="009C1B46" w:rsidRDefault="00AD1166" w:rsidP="00715ECD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1166" w:rsidRPr="009C1B46" w:rsidTr="00715ECD">
        <w:trPr>
          <w:trHeight w:val="247"/>
        </w:trPr>
        <w:tc>
          <w:tcPr>
            <w:tcW w:w="685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7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43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:rsidR="00AD1166" w:rsidRPr="009C1B46" w:rsidRDefault="00AD1166" w:rsidP="00715ECD">
            <w:pPr>
              <w:ind w:firstLine="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4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ind w:firstLine="4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  <w:vAlign w:val="center"/>
          </w:tcPr>
          <w:p w:rsidR="00AD1166" w:rsidRPr="009C1B46" w:rsidRDefault="00AD1166" w:rsidP="00715ECD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D1166" w:rsidRPr="009C1B46" w:rsidRDefault="00AD1166" w:rsidP="00715ECD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1166" w:rsidRPr="009C1B46" w:rsidTr="00715ECD">
        <w:trPr>
          <w:trHeight w:val="260"/>
        </w:trPr>
        <w:tc>
          <w:tcPr>
            <w:tcW w:w="685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7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43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:rsidR="00AD1166" w:rsidRPr="009C1B46" w:rsidRDefault="00AD1166" w:rsidP="00715ECD">
            <w:pPr>
              <w:ind w:firstLine="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4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ind w:firstLine="4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  <w:vAlign w:val="center"/>
          </w:tcPr>
          <w:p w:rsidR="00AD1166" w:rsidRPr="009C1B46" w:rsidRDefault="00AD1166" w:rsidP="00715ECD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D1166" w:rsidRPr="009C1B46" w:rsidRDefault="00AD1166" w:rsidP="00715ECD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1166" w:rsidRPr="009C1B46" w:rsidTr="00715ECD">
        <w:trPr>
          <w:trHeight w:val="247"/>
        </w:trPr>
        <w:tc>
          <w:tcPr>
            <w:tcW w:w="685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7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43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:rsidR="00AD1166" w:rsidRPr="009C1B46" w:rsidRDefault="00AD1166" w:rsidP="00715ECD">
            <w:pPr>
              <w:ind w:firstLine="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4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ind w:firstLine="4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  <w:vAlign w:val="center"/>
          </w:tcPr>
          <w:p w:rsidR="00AD1166" w:rsidRPr="009C1B46" w:rsidRDefault="00AD1166" w:rsidP="00715ECD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D1166" w:rsidRPr="009C1B46" w:rsidRDefault="00AD1166" w:rsidP="00715ECD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1166" w:rsidRPr="009C1B46" w:rsidTr="00715ECD">
        <w:trPr>
          <w:trHeight w:val="247"/>
        </w:trPr>
        <w:tc>
          <w:tcPr>
            <w:tcW w:w="685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7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43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:rsidR="00AD1166" w:rsidRPr="009C1B46" w:rsidRDefault="00AD1166" w:rsidP="00715ECD">
            <w:pPr>
              <w:ind w:firstLine="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4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ind w:firstLine="4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  <w:vAlign w:val="center"/>
          </w:tcPr>
          <w:p w:rsidR="00AD1166" w:rsidRPr="009C1B46" w:rsidRDefault="00AD1166" w:rsidP="00715ECD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AD1166" w:rsidRPr="009C1B46" w:rsidRDefault="00AD1166" w:rsidP="00715ECD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1166" w:rsidRPr="009C1B46" w:rsidTr="00715ECD">
        <w:trPr>
          <w:trHeight w:val="260"/>
        </w:trPr>
        <w:tc>
          <w:tcPr>
            <w:tcW w:w="685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7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43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:rsidR="00AD1166" w:rsidRPr="009C1B46" w:rsidRDefault="00AD1166" w:rsidP="00715ECD">
            <w:pPr>
              <w:ind w:firstLine="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ind w:firstLine="4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ind w:firstLine="4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  <w:vAlign w:val="center"/>
          </w:tcPr>
          <w:p w:rsidR="00AD1166" w:rsidRPr="009C1B46" w:rsidRDefault="00AD1166" w:rsidP="00715ECD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D1166" w:rsidRPr="009C1B46" w:rsidRDefault="00AD1166" w:rsidP="00715ECD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1166" w:rsidRPr="009C1B46" w:rsidTr="00715ECD">
        <w:trPr>
          <w:trHeight w:val="247"/>
        </w:trPr>
        <w:tc>
          <w:tcPr>
            <w:tcW w:w="685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7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43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1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1166" w:rsidRPr="009C1B46" w:rsidTr="00715ECD">
        <w:trPr>
          <w:trHeight w:val="247"/>
        </w:trPr>
        <w:tc>
          <w:tcPr>
            <w:tcW w:w="685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7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43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1166" w:rsidRPr="009C1B46" w:rsidTr="00715ECD">
        <w:trPr>
          <w:trHeight w:val="260"/>
        </w:trPr>
        <w:tc>
          <w:tcPr>
            <w:tcW w:w="685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7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43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1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1166" w:rsidRPr="009C1B46" w:rsidTr="00715ECD">
        <w:trPr>
          <w:trHeight w:val="247"/>
        </w:trPr>
        <w:tc>
          <w:tcPr>
            <w:tcW w:w="685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7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43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1166" w:rsidRPr="009C1B46" w:rsidTr="00715ECD">
        <w:trPr>
          <w:trHeight w:val="247"/>
        </w:trPr>
        <w:tc>
          <w:tcPr>
            <w:tcW w:w="685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7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43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7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1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1166" w:rsidRPr="009C1B46" w:rsidTr="00715ECD">
        <w:trPr>
          <w:trHeight w:val="260"/>
        </w:trPr>
        <w:tc>
          <w:tcPr>
            <w:tcW w:w="685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7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43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7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1166" w:rsidRPr="009C1B46" w:rsidTr="00715ECD">
        <w:trPr>
          <w:trHeight w:val="247"/>
        </w:trPr>
        <w:tc>
          <w:tcPr>
            <w:tcW w:w="685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7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43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1166" w:rsidRPr="009C1B46" w:rsidTr="00715ECD">
        <w:trPr>
          <w:trHeight w:val="260"/>
        </w:trPr>
        <w:tc>
          <w:tcPr>
            <w:tcW w:w="685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7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43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1166" w:rsidRPr="009C1B46" w:rsidTr="00715ECD">
        <w:trPr>
          <w:trHeight w:val="247"/>
        </w:trPr>
        <w:tc>
          <w:tcPr>
            <w:tcW w:w="685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7" w:type="dxa"/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43" w:type="dxa"/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1166" w:rsidRPr="009C1B46" w:rsidTr="00715ECD">
        <w:trPr>
          <w:trHeight w:val="247"/>
        </w:trPr>
        <w:tc>
          <w:tcPr>
            <w:tcW w:w="685" w:type="dxa"/>
            <w:tcBorders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028" w:type="dxa"/>
            <w:tcBorders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7" w:type="dxa"/>
            <w:tcBorders>
              <w:bottom w:val="nil"/>
            </w:tcBorders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tcBorders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43" w:type="dxa"/>
            <w:tcBorders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tcBorders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8" w:type="dxa"/>
            <w:tcBorders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tcBorders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5" w:type="dxa"/>
            <w:tcBorders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25" w:type="dxa"/>
            <w:tcBorders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1166" w:rsidRPr="009C1B46" w:rsidTr="00715ECD">
        <w:trPr>
          <w:trHeight w:val="260"/>
        </w:trPr>
        <w:tc>
          <w:tcPr>
            <w:tcW w:w="685" w:type="dxa"/>
            <w:tcBorders>
              <w:top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028" w:type="dxa"/>
            <w:tcBorders>
              <w:top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7" w:type="dxa"/>
            <w:tcBorders>
              <w:top w:val="nil"/>
            </w:tcBorders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tcBorders>
              <w:top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43" w:type="dxa"/>
            <w:tcBorders>
              <w:top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tcBorders>
              <w:top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8" w:type="dxa"/>
            <w:tcBorders>
              <w:top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tcBorders>
              <w:top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5" w:type="dxa"/>
            <w:tcBorders>
              <w:top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  <w:tcBorders>
              <w:top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1166" w:rsidRPr="009C1B46" w:rsidTr="00715ECD">
        <w:trPr>
          <w:trHeight w:val="247"/>
        </w:trPr>
        <w:tc>
          <w:tcPr>
            <w:tcW w:w="685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028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43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8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1166" w:rsidRPr="009C1B46" w:rsidTr="00715ECD">
        <w:trPr>
          <w:trHeight w:val="247"/>
        </w:trPr>
        <w:tc>
          <w:tcPr>
            <w:tcW w:w="685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028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43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8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1166" w:rsidRPr="009C1B46" w:rsidTr="00715ECD">
        <w:trPr>
          <w:trHeight w:val="247"/>
        </w:trPr>
        <w:tc>
          <w:tcPr>
            <w:tcW w:w="685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028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43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8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9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1166" w:rsidRPr="009C1B46" w:rsidTr="00715ECD">
        <w:trPr>
          <w:trHeight w:val="247"/>
        </w:trPr>
        <w:tc>
          <w:tcPr>
            <w:tcW w:w="685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</w:t>
            </w:r>
          </w:p>
        </w:tc>
        <w:tc>
          <w:tcPr>
            <w:tcW w:w="1028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43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166" w:rsidRPr="009C1B46" w:rsidTr="00715ECD">
        <w:trPr>
          <w:trHeight w:val="247"/>
        </w:trPr>
        <w:tc>
          <w:tcPr>
            <w:tcW w:w="685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028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ind w:firstLine="6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43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166" w:rsidRPr="009C1B46" w:rsidTr="00715ECD">
        <w:trPr>
          <w:trHeight w:val="247"/>
        </w:trPr>
        <w:tc>
          <w:tcPr>
            <w:tcW w:w="685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028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43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166" w:rsidRPr="009C1B46" w:rsidTr="00715ECD">
        <w:trPr>
          <w:trHeight w:val="247"/>
        </w:trPr>
        <w:tc>
          <w:tcPr>
            <w:tcW w:w="685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028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  <w:rtl/>
              </w:rPr>
              <w:t>+</w:t>
            </w:r>
          </w:p>
        </w:tc>
        <w:tc>
          <w:tcPr>
            <w:tcW w:w="343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166" w:rsidRPr="009C1B46" w:rsidTr="00715ECD">
        <w:trPr>
          <w:trHeight w:val="247"/>
        </w:trPr>
        <w:tc>
          <w:tcPr>
            <w:tcW w:w="685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028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tcBorders>
              <w:top w:val="nil"/>
              <w:bottom w:val="nil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43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166" w:rsidRPr="009C1B46" w:rsidTr="00715ECD">
        <w:trPr>
          <w:trHeight w:val="247"/>
        </w:trPr>
        <w:tc>
          <w:tcPr>
            <w:tcW w:w="685" w:type="dxa"/>
            <w:tcBorders>
              <w:top w:val="nil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028" w:type="dxa"/>
            <w:tcBorders>
              <w:top w:val="nil"/>
              <w:bottom w:val="single" w:sz="12" w:space="0" w:color="auto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857" w:type="dxa"/>
            <w:tcBorders>
              <w:top w:val="nil"/>
              <w:bottom w:val="single" w:sz="12" w:space="0" w:color="auto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28" w:type="dxa"/>
            <w:tcBorders>
              <w:top w:val="nil"/>
              <w:bottom w:val="single" w:sz="12" w:space="0" w:color="auto"/>
            </w:tcBorders>
            <w:vAlign w:val="center"/>
          </w:tcPr>
          <w:p w:rsidR="00AD1166" w:rsidRPr="009C1B46" w:rsidRDefault="00AD1166" w:rsidP="00715E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B46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343" w:type="dxa"/>
            <w:tcBorders>
              <w:top w:val="nil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single" w:sz="12" w:space="0" w:color="auto"/>
            </w:tcBorders>
          </w:tcPr>
          <w:p w:rsidR="00AD1166" w:rsidRPr="009C1B46" w:rsidRDefault="00AD1166" w:rsidP="00715EC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50C98" w:rsidRPr="00AD1166" w:rsidRDefault="00AD1166">
      <w:pPr>
        <w:rPr>
          <w:rFonts w:ascii="Times New Roman" w:hAnsi="Times New Roman" w:cs="Times New Roman"/>
        </w:rPr>
      </w:pPr>
      <w:r w:rsidRPr="00AD1166">
        <w:rPr>
          <w:rFonts w:ascii="Times New Roman" w:hAnsi="Times New Roman" w:cs="Times New Roman"/>
        </w:rPr>
        <w:t xml:space="preserve">*pH8s: medium seeded with S. </w:t>
      </w:r>
      <w:proofErr w:type="spellStart"/>
      <w:r w:rsidRPr="00AD1166">
        <w:rPr>
          <w:rFonts w:ascii="Times New Roman" w:hAnsi="Times New Roman" w:cs="Times New Roman"/>
        </w:rPr>
        <w:t>aureus</w:t>
      </w:r>
      <w:proofErr w:type="spellEnd"/>
      <w:r w:rsidRPr="00AD1166">
        <w:rPr>
          <w:rFonts w:ascii="Times New Roman" w:hAnsi="Times New Roman" w:cs="Times New Roman"/>
        </w:rPr>
        <w:t xml:space="preserve"> (pH 8.0).</w:t>
      </w:r>
    </w:p>
    <w:sectPr w:rsidR="00850C98" w:rsidRPr="00AD1166" w:rsidSect="005841C6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191" w:rsidRDefault="004F5191" w:rsidP="003114E1">
      <w:pPr>
        <w:spacing w:after="0" w:line="240" w:lineRule="auto"/>
      </w:pPr>
      <w:r>
        <w:separator/>
      </w:r>
    </w:p>
  </w:endnote>
  <w:endnote w:type="continuationSeparator" w:id="0">
    <w:p w:rsidR="004F5191" w:rsidRDefault="004F5191" w:rsidP="00311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41215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14E1" w:rsidRDefault="003114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41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14E1" w:rsidRDefault="003114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191" w:rsidRDefault="004F5191" w:rsidP="003114E1">
      <w:pPr>
        <w:spacing w:after="0" w:line="240" w:lineRule="auto"/>
      </w:pPr>
      <w:r>
        <w:separator/>
      </w:r>
    </w:p>
  </w:footnote>
  <w:footnote w:type="continuationSeparator" w:id="0">
    <w:p w:rsidR="004F5191" w:rsidRDefault="004F5191" w:rsidP="003114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66"/>
    <w:rsid w:val="00227E52"/>
    <w:rsid w:val="003114E1"/>
    <w:rsid w:val="004F5191"/>
    <w:rsid w:val="005315CE"/>
    <w:rsid w:val="005841C6"/>
    <w:rsid w:val="00677A42"/>
    <w:rsid w:val="00850C98"/>
    <w:rsid w:val="00AD1166"/>
    <w:rsid w:val="00B767B9"/>
    <w:rsid w:val="00BA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4AC62-6133-4E81-A8BA-A213686E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1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3114E1"/>
  </w:style>
  <w:style w:type="paragraph" w:styleId="Header">
    <w:name w:val="header"/>
    <w:basedOn w:val="Normal"/>
    <w:link w:val="HeaderChar"/>
    <w:uiPriority w:val="99"/>
    <w:unhideWhenUsed/>
    <w:rsid w:val="00311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4E1"/>
  </w:style>
  <w:style w:type="paragraph" w:styleId="Footer">
    <w:name w:val="footer"/>
    <w:basedOn w:val="Normal"/>
    <w:link w:val="FooterChar"/>
    <w:uiPriority w:val="99"/>
    <w:unhideWhenUsed/>
    <w:rsid w:val="00311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SHAYAN</cp:lastModifiedBy>
  <cp:revision>7</cp:revision>
  <dcterms:created xsi:type="dcterms:W3CDTF">2017-12-28T17:25:00Z</dcterms:created>
  <dcterms:modified xsi:type="dcterms:W3CDTF">2018-05-19T12:49:00Z</dcterms:modified>
</cp:coreProperties>
</file>